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61FB3" w14:textId="14CFD9C2" w:rsidR="002F41F7" w:rsidRPr="00C17F2C" w:rsidRDefault="00333E47" w:rsidP="002A337B">
      <w:pPr>
        <w:rPr>
          <w:sz w:val="13"/>
        </w:rPr>
      </w:pPr>
      <w:bookmarkStart w:id="0" w:name="_GoBack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61A9D" wp14:editId="6B9EFABC">
                <wp:simplePos x="0" y="0"/>
                <wp:positionH relativeFrom="column">
                  <wp:posOffset>-248920</wp:posOffset>
                </wp:positionH>
                <wp:positionV relativeFrom="paragraph">
                  <wp:posOffset>-92075</wp:posOffset>
                </wp:positionV>
                <wp:extent cx="6649720" cy="1473200"/>
                <wp:effectExtent l="0" t="0" r="0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147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F602E" w14:textId="77777777" w:rsidR="002A337B" w:rsidRPr="006A6C26" w:rsidRDefault="002A337B" w:rsidP="002A337B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A337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Empresa:</w:t>
                            </w:r>
                            <w:r w:rsidR="006A6C2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6C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(Obs.: a apresentação do nome da empresa é opcional)</w:t>
                            </w:r>
                          </w:p>
                          <w:p w14:paraId="00FDBC92" w14:textId="77777777" w:rsidR="00333E47" w:rsidRPr="0017238B" w:rsidRDefault="002A337B" w:rsidP="00333E47">
                            <w:pPr>
                              <w:spacing w:line="360" w:lineRule="auto"/>
                              <w:jc w:val="both"/>
                              <w:rPr>
                                <w:rStyle w:val="titulos1"/>
                                <w:rFonts w:ascii="Times New Roman" w:hAnsi="Times New Roman"/>
                                <w:bCs w:val="0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Autores:</w:t>
                            </w:r>
                            <w:r w:rsidR="00A450C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3E4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Não colocar identificação </w:t>
                            </w:r>
                            <w:r w:rsidR="00333E47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dos autores no arquivo enviado</w:t>
                            </w:r>
                            <w:r w:rsidR="00333E4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(Apagar)</w:t>
                            </w:r>
                          </w:p>
                          <w:p w14:paraId="3069B315" w14:textId="7EE06132" w:rsidR="00F3543C" w:rsidRPr="00A450CF" w:rsidRDefault="00F3543C" w:rsidP="002A337B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207F588" w14:textId="77777777" w:rsidR="00F3543C" w:rsidRPr="002A337B" w:rsidRDefault="002A337B" w:rsidP="002A337B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Título: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2" o:spid="_x0000_s1026" type="#_x0000_t202" style="position:absolute;margin-left:-19.55pt;margin-top:-7.2pt;width:523.6pt;height:11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" filled="f" stroked="f">
                <v:textbox style="mso-fit-shape-to-text:t">
                  <w:txbxContent>
                    <w:p w14:paraId="6D8F602E" w14:textId="77777777" w:rsidR="002A337B" w:rsidRPr="006A6C26" w:rsidRDefault="002A337B" w:rsidP="002A337B">
                      <w:p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A337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Empresa:</w:t>
                      </w:r>
                      <w:r w:rsidR="006A6C2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A6C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(Obs.: a apresentação do nome da empresa é opcional)</w:t>
                      </w:r>
                    </w:p>
                    <w:p w14:paraId="00FDBC92" w14:textId="77777777" w:rsidR="00333E47" w:rsidRPr="0017238B" w:rsidRDefault="002A337B" w:rsidP="00333E47">
                      <w:pPr>
                        <w:spacing w:line="360" w:lineRule="auto"/>
                        <w:jc w:val="both"/>
                        <w:rPr>
                          <w:rStyle w:val="titulos1"/>
                          <w:rFonts w:ascii="Times New Roman" w:hAnsi="Times New Roman"/>
                          <w:bCs w:val="0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Autores:</w:t>
                      </w:r>
                      <w:r w:rsidR="00A450C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33E47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Não colocar identificação </w:t>
                      </w:r>
                      <w:r w:rsidR="00333E47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dos autores no arquivo enviado</w:t>
                      </w:r>
                      <w:r w:rsidR="00333E47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(Apagar)</w:t>
                      </w:r>
                    </w:p>
                    <w:p w14:paraId="3069B315" w14:textId="7EE06132" w:rsidR="00F3543C" w:rsidRPr="00A450CF" w:rsidRDefault="00F3543C" w:rsidP="002A337B">
                      <w:p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6207F588" w14:textId="77777777" w:rsidR="00F3543C" w:rsidRPr="002A337B" w:rsidRDefault="002A337B" w:rsidP="002A337B">
                      <w:p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Título: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6A6C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6B0C1D" wp14:editId="37BC9891">
                <wp:simplePos x="0" y="0"/>
                <wp:positionH relativeFrom="column">
                  <wp:posOffset>7131050</wp:posOffset>
                </wp:positionH>
                <wp:positionV relativeFrom="paragraph">
                  <wp:posOffset>2381885</wp:posOffset>
                </wp:positionV>
                <wp:extent cx="7282815" cy="4013835"/>
                <wp:effectExtent l="0" t="0" r="13335" b="24765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2815" cy="4013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4F478" w14:textId="77777777" w:rsidR="006447F8" w:rsidRDefault="009F414B" w:rsidP="005E078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Plano de Ação</w:t>
                            </w:r>
                            <w:r w:rsidR="006447F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5E078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6C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nesta seção devem ser descritas as ações realizadas para o alcance da situação alvo (solucionada) e/ou propriamente o plano de ação executado para solução do problema. Quais pessoas (cargos) e porque foram responsáveis por cada ação e/ou grupo de ações.</w:t>
                            </w:r>
                          </w:p>
                          <w:p w14:paraId="44035F35" w14:textId="77777777" w:rsidR="006A6C26" w:rsidRDefault="006A6C26" w:rsidP="005E078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61.5pt;margin-top:187.55pt;width:573.45pt;height:31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" filled="f" strokecolor="black [3213]">
                <v:textbox>
                  <w:txbxContent>
                    <w:p w14:paraId="2864F478" w14:textId="77777777" w:rsidR="006447F8" w:rsidRDefault="009F414B" w:rsidP="005E078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Plano de Ação</w:t>
                      </w:r>
                      <w:r w:rsidR="006447F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:</w:t>
                      </w:r>
                      <w:r w:rsidR="005E078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6A6C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nesta seção devem ser descritas as ações realizadas para o alcance da situação alvo (solucionada) e/ou propriamente o plano de ação executado para solução do problema. Quais pessoas (cargos) e porque foram responsáveis por cada ação e/ou grupo de ações.</w:t>
                      </w:r>
                    </w:p>
                    <w:p w14:paraId="44035F35" w14:textId="77777777" w:rsidR="006A6C26" w:rsidRDefault="006A6C26" w:rsidP="005E078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6C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35B8F5" wp14:editId="7D057760">
                <wp:simplePos x="0" y="0"/>
                <wp:positionH relativeFrom="column">
                  <wp:posOffset>7131050</wp:posOffset>
                </wp:positionH>
                <wp:positionV relativeFrom="paragraph">
                  <wp:posOffset>6526530</wp:posOffset>
                </wp:positionV>
                <wp:extent cx="7282815" cy="2044700"/>
                <wp:effectExtent l="0" t="0" r="13335" b="1270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2815" cy="2044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2124B" w14:textId="77777777" w:rsidR="006447F8" w:rsidRPr="005E078F" w:rsidRDefault="006447F8" w:rsidP="005E078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Resultados Obtidos</w:t>
                            </w:r>
                            <w:r w:rsidR="009F414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e Conclusões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5E078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Descrição dos resultados obtidos </w:t>
                            </w:r>
                            <w:r w:rsidR="006A6C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e considerações finais (sugestões, etc.) se cabíveis.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61.5pt;margin-top:513.9pt;width:573.45pt;height:16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" filled="f" strokecolor="black [3213]">
                <v:textbox>
                  <w:txbxContent>
                    <w:p w14:paraId="4DC2124B" w14:textId="77777777" w:rsidR="006447F8" w:rsidRPr="005E078F" w:rsidRDefault="006447F8" w:rsidP="005E078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Resultados Obtidos</w:t>
                      </w:r>
                      <w:r w:rsidR="009F414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e Conclusões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:</w:t>
                      </w:r>
                      <w:r w:rsidR="005E078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Descrição dos resultados obtidos </w:t>
                      </w:r>
                      <w:r w:rsidR="006A6C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e considerações finais (sugestões, etc.) se cabíveis.</w:t>
                      </w:r>
                    </w:p>
                  </w:txbxContent>
                </v:textbox>
              </v:shape>
            </w:pict>
          </mc:Fallback>
        </mc:AlternateContent>
      </w:r>
      <w:r w:rsidR="006A6C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C19F0D" wp14:editId="7FFF9541">
                <wp:simplePos x="0" y="0"/>
                <wp:positionH relativeFrom="column">
                  <wp:posOffset>7130415</wp:posOffset>
                </wp:positionH>
                <wp:positionV relativeFrom="paragraph">
                  <wp:posOffset>-10605</wp:posOffset>
                </wp:positionV>
                <wp:extent cx="7251065" cy="2244090"/>
                <wp:effectExtent l="0" t="0" r="26035" b="2286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2244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FA82C" w14:textId="77777777" w:rsidR="006447F8" w:rsidRDefault="009F414B" w:rsidP="008B15D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Ferramentas Utilizadas</w:t>
                            </w:r>
                            <w:r w:rsidR="006447F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para Solução</w:t>
                            </w:r>
                            <w:r w:rsidR="008B15D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8B15D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nesta seção, os autores devem apresentar os métodos</w:t>
                            </w:r>
                            <w:r w:rsidR="006A6C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e/ou ferramenta(s)</w:t>
                            </w:r>
                            <w:r w:rsidR="008B15D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utilizados diretamente na solução do</w:t>
                            </w:r>
                            <w:r w:rsidR="006A6C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(s)</w:t>
                            </w:r>
                            <w:r w:rsidR="008B15D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problema</w:t>
                            </w:r>
                            <w:r w:rsidR="006A6C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(s)</w:t>
                            </w:r>
                            <w:r w:rsidR="008B15D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exposto</w:t>
                            </w:r>
                            <w:r w:rsidR="006A6C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="008B15D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</w:t>
                            </w:r>
                            <w:r w:rsidR="006A6C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)</w:t>
                            </w:r>
                            <w:r w:rsidR="008B15D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bem como quais os procedimentos aplicados para a operacionalização dos métodos de solução utilizada.</w:t>
                            </w:r>
                          </w:p>
                          <w:p w14:paraId="1E636B84" w14:textId="77777777" w:rsidR="006A6C26" w:rsidRDefault="006A6C26" w:rsidP="008B15D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67205E06" w14:textId="77777777" w:rsidR="008B15DB" w:rsidRDefault="008B15DB" w:rsidP="008B15D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Tangente ao formato e volume do texto para apresentação dos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cases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neste modelo de arquivo, o mesmo deve ser escrito com base na formatação já estruturada por este modelo. Fonte: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Times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Now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Roman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9D5A7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tamanho 14, Espaçamento simples e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Justificado.</w:t>
                            </w:r>
                          </w:p>
                          <w:p w14:paraId="5FC3F96C" w14:textId="77777777" w:rsidR="008B15DB" w:rsidRDefault="008B15DB" w:rsidP="008B15D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Não há um limite de palavras a serem inseridas neste documento, desde que o mesmo não fique “poluído” e/ou sobrecarregado com os textos. Para tanto</w:t>
                            </w:r>
                            <w:r w:rsidR="005E078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os autores </w:t>
                            </w:r>
                            <w:r w:rsidR="005E078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devem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format</w:t>
                            </w:r>
                            <w:r w:rsidR="005E078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o tamanho do contorno dos textos de cada seção, de acordo com o volume de texto depositados nas mesmas.</w:t>
                            </w:r>
                          </w:p>
                          <w:p w14:paraId="7C449DFD" w14:textId="77777777" w:rsidR="008B15DB" w:rsidRPr="008B15DB" w:rsidRDefault="008B15DB" w:rsidP="008B15D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61.45pt;margin-top:-.8pt;width:570.95pt;height:17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" filled="f" strokecolor="black [3213]">
                <v:textbox>
                  <w:txbxContent>
                    <w:p w14:paraId="4A7FA82C" w14:textId="77777777" w:rsidR="006447F8" w:rsidRDefault="009F414B" w:rsidP="008B15D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Ferramentas Utilizadas</w:t>
                      </w:r>
                      <w:r w:rsidR="006447F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para Solução</w:t>
                      </w:r>
                      <w:r w:rsidR="008B15D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:</w:t>
                      </w:r>
                      <w:r w:rsidR="008B15D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nesta seção, os autores devem apresentar os métodos</w:t>
                      </w:r>
                      <w:r w:rsidR="006A6C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e/ou ferramenta(s)</w:t>
                      </w:r>
                      <w:r w:rsidR="008B15D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utilizados diretamente na solução do</w:t>
                      </w:r>
                      <w:r w:rsidR="006A6C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(s)</w:t>
                      </w:r>
                      <w:r w:rsidR="008B15D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problema</w:t>
                      </w:r>
                      <w:r w:rsidR="006A6C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(s)</w:t>
                      </w:r>
                      <w:r w:rsidR="008B15D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exposto</w:t>
                      </w:r>
                      <w:r w:rsidR="006A6C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(</w:t>
                      </w:r>
                      <w:r w:rsidR="008B15D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s</w:t>
                      </w:r>
                      <w:r w:rsidR="006A6C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)</w:t>
                      </w:r>
                      <w:r w:rsidR="008B15D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 bem como quais os procedimentos aplicados para a operacionalização dos métodos de solução utilizada.</w:t>
                      </w:r>
                    </w:p>
                    <w:p w14:paraId="1E636B84" w14:textId="77777777" w:rsidR="006A6C26" w:rsidRDefault="006A6C26" w:rsidP="008B15D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67205E06" w14:textId="77777777" w:rsidR="008B15DB" w:rsidRDefault="008B15DB" w:rsidP="008B15D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Tangente ao formato e volume do texto para apresentação dos 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cases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neste modelo de arquivo, o mesmo deve ser escrito com base na formatação já estruturada por este modelo. Fonte: 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Times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Now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Roman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, </w:t>
                      </w:r>
                      <w:r w:rsidR="009D5A7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tamanho 14, Espaçamento simples e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Justificado.</w:t>
                      </w:r>
                    </w:p>
                    <w:p w14:paraId="5FC3F96C" w14:textId="77777777" w:rsidR="008B15DB" w:rsidRDefault="008B15DB" w:rsidP="008B15D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Não há um limite de palavras a serem inseridas neste documento, desde que o mesmo não fique “poluído” e/ou sobrecarregado com os textos. Para tanto</w:t>
                      </w:r>
                      <w:r w:rsidR="005E078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os autores </w:t>
                      </w:r>
                      <w:r w:rsidR="005E078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devem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format</w:t>
                      </w:r>
                      <w:r w:rsidR="005E078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ar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o tamanho do contorno dos textos de cada seção, de acordo com o volume de texto depositados nas mesmas.</w:t>
                      </w:r>
                    </w:p>
                    <w:p w14:paraId="7C449DFD" w14:textId="77777777" w:rsidR="008B15DB" w:rsidRPr="008B15DB" w:rsidRDefault="008B15DB" w:rsidP="008B15D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6C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DCF29" wp14:editId="2BD104C7">
                <wp:simplePos x="0" y="0"/>
                <wp:positionH relativeFrom="column">
                  <wp:posOffset>-362585</wp:posOffset>
                </wp:positionH>
                <wp:positionV relativeFrom="paragraph">
                  <wp:posOffset>1348740</wp:posOffset>
                </wp:positionV>
                <wp:extent cx="7251065" cy="3300730"/>
                <wp:effectExtent l="0" t="0" r="26035" b="1397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3300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8C636" w14:textId="77777777" w:rsidR="00F3543C" w:rsidRPr="00AE5B6F" w:rsidRDefault="009F414B" w:rsidP="00AE5B6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Problema</w:t>
                            </w:r>
                            <w:r w:rsidR="00AE5B6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/Causas Raiz</w:t>
                            </w:r>
                            <w:r w:rsidR="00AC2C8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AE5B6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Nesta seção os autores devem apresentar as problemáticas e causas-raiz que geraram a demanda por soluções. Ou seja, esta descrição pode ser guiada através dos seguintes questionamentos: Qual(</w:t>
                            </w:r>
                            <w:proofErr w:type="spellStart"/>
                            <w:r w:rsidR="00AE5B6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is</w:t>
                            </w:r>
                            <w:proofErr w:type="spellEnd"/>
                            <w:r w:rsidR="00AE5B6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) a(s) causa(s)-raiz do problema? Qual(</w:t>
                            </w:r>
                            <w:proofErr w:type="spellStart"/>
                            <w:r w:rsidR="00AE5B6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is</w:t>
                            </w:r>
                            <w:proofErr w:type="spellEnd"/>
                            <w:r w:rsidR="00AE5B6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) a(s) restrição(</w:t>
                            </w:r>
                            <w:proofErr w:type="spellStart"/>
                            <w:r w:rsidR="00AE5B6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ões</w:t>
                            </w:r>
                            <w:proofErr w:type="spellEnd"/>
                            <w:r w:rsidR="00AE5B6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) para sua(s) solução? </w:t>
                            </w:r>
                          </w:p>
                          <w:p w14:paraId="10A9006E" w14:textId="77777777" w:rsidR="00F3543C" w:rsidRDefault="00F3543C" w:rsidP="00AC2C8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3E822446" w14:textId="77777777" w:rsidR="00F3543C" w:rsidRDefault="00F3543C" w:rsidP="00AC2C8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21B660A2" w14:textId="77777777" w:rsidR="00F3543C" w:rsidRDefault="00F3543C" w:rsidP="00AC2C8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6CA5DA1A" w14:textId="77777777" w:rsidR="00F3543C" w:rsidRDefault="00F3543C" w:rsidP="00AC2C8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31ACFA94" w14:textId="77777777" w:rsidR="00F3543C" w:rsidRPr="00AC2C8A" w:rsidRDefault="00F3543C" w:rsidP="00AC2C8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8.5pt;margin-top:106.2pt;width:570.95pt;height:25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" filled="f" strokecolor="black [3213]">
                <v:textbox>
                  <w:txbxContent>
                    <w:p w14:paraId="6908C636" w14:textId="77777777" w:rsidR="00F3543C" w:rsidRPr="00AE5B6F" w:rsidRDefault="009F414B" w:rsidP="00AE5B6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Problema</w:t>
                      </w:r>
                      <w:r w:rsidR="00AE5B6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/Causas Raiz</w:t>
                      </w:r>
                      <w:r w:rsidR="00AC2C8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AE5B6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Nesta seção os autores devem apresentar as problemáticas e causas-raiz que geraram a demanda por soluções. Ou seja, esta descrição pode ser guiada através dos seguintes questionamentos: Qual(</w:t>
                      </w:r>
                      <w:proofErr w:type="spellStart"/>
                      <w:r w:rsidR="00AE5B6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is</w:t>
                      </w:r>
                      <w:proofErr w:type="spellEnd"/>
                      <w:r w:rsidR="00AE5B6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) a(s) causa(s)-raiz do problema? Qual(</w:t>
                      </w:r>
                      <w:proofErr w:type="spellStart"/>
                      <w:r w:rsidR="00AE5B6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is</w:t>
                      </w:r>
                      <w:proofErr w:type="spellEnd"/>
                      <w:r w:rsidR="00AE5B6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) a(s) restrição(</w:t>
                      </w:r>
                      <w:proofErr w:type="spellStart"/>
                      <w:r w:rsidR="00AE5B6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ões</w:t>
                      </w:r>
                      <w:proofErr w:type="spellEnd"/>
                      <w:r w:rsidR="00AE5B6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) para sua(s) solução? </w:t>
                      </w:r>
                    </w:p>
                    <w:p w14:paraId="10A9006E" w14:textId="77777777" w:rsidR="00F3543C" w:rsidRDefault="00F3543C" w:rsidP="00AC2C8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3E822446" w14:textId="77777777" w:rsidR="00F3543C" w:rsidRDefault="00F3543C" w:rsidP="00AC2C8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21B660A2" w14:textId="77777777" w:rsidR="00F3543C" w:rsidRDefault="00F3543C" w:rsidP="00AC2C8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6CA5DA1A" w14:textId="77777777" w:rsidR="00F3543C" w:rsidRDefault="00F3543C" w:rsidP="00AC2C8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31ACFA94" w14:textId="77777777" w:rsidR="00F3543C" w:rsidRPr="00AC2C8A" w:rsidRDefault="00F3543C" w:rsidP="00AC2C8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414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B11891" wp14:editId="04E1AFC9">
                <wp:simplePos x="0" y="0"/>
                <wp:positionH relativeFrom="column">
                  <wp:posOffset>-362255</wp:posOffset>
                </wp:positionH>
                <wp:positionV relativeFrom="paragraph">
                  <wp:posOffset>4792749</wp:posOffset>
                </wp:positionV>
                <wp:extent cx="7251065" cy="3778366"/>
                <wp:effectExtent l="0" t="0" r="26035" b="127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377836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60E80" w14:textId="77777777" w:rsidR="00AE5B6F" w:rsidRPr="00AE5B6F" w:rsidRDefault="009F414B" w:rsidP="009F414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Análise da Situação Atual: </w:t>
                            </w:r>
                            <w:r w:rsidR="00AE5B6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Nesta seção dever-se-á descrever a situação no momento da abordagem/interferência para a solução do problema acima descrito. Pode-se elucidar esta descrição, via os seguintes questionamentos: Onde estamos? Como estamos? (descrição de fatos e dados da situação </w:t>
                            </w:r>
                            <w:proofErr w:type="spellStart"/>
                            <w:r w:rsidR="00AE5B6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 w:rsidR="00AE5B6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-solução).</w:t>
                            </w:r>
                          </w:p>
                          <w:p w14:paraId="3D773D0F" w14:textId="77777777" w:rsidR="00AE5B6F" w:rsidRDefault="00AE5B6F" w:rsidP="009F414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226E4C41" w14:textId="77777777" w:rsidR="009F414B" w:rsidRDefault="009F414B" w:rsidP="009F414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7C70315A" w14:textId="77777777" w:rsidR="009F414B" w:rsidRDefault="009F414B" w:rsidP="009F414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77223E6E" w14:textId="77777777" w:rsidR="009F414B" w:rsidRDefault="009F414B" w:rsidP="009F414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77C20229" w14:textId="77777777" w:rsidR="009F414B" w:rsidRDefault="009F414B" w:rsidP="009F414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68D9D701" w14:textId="77777777" w:rsidR="009F414B" w:rsidRPr="00AC2C8A" w:rsidRDefault="009F414B" w:rsidP="009F414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8.45pt;margin-top:377.4pt;width:570.95pt;height:29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" filled="f" strokecolor="black [3213]">
                <v:textbox>
                  <w:txbxContent>
                    <w:p w14:paraId="61560E80" w14:textId="77777777" w:rsidR="00AE5B6F" w:rsidRPr="00AE5B6F" w:rsidRDefault="009F414B" w:rsidP="009F414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Análise da Situação Atual: </w:t>
                      </w:r>
                      <w:r w:rsidR="00AE5B6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Nesta seção dever-se-á descrever a situação no momento da abordagem/interferência para a solução do problema acima descrito. Pode-se elucidar esta descrição, via os seguintes questionamentos: Onde estamos? Como estamos? (descrição de fatos e dados da situação </w:t>
                      </w:r>
                      <w:proofErr w:type="spellStart"/>
                      <w:r w:rsidR="00AE5B6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pré</w:t>
                      </w:r>
                      <w:proofErr w:type="spellEnd"/>
                      <w:r w:rsidR="00AE5B6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-solução).</w:t>
                      </w:r>
                    </w:p>
                    <w:p w14:paraId="3D773D0F" w14:textId="77777777" w:rsidR="00AE5B6F" w:rsidRDefault="00AE5B6F" w:rsidP="009F414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226E4C41" w14:textId="77777777" w:rsidR="009F414B" w:rsidRDefault="009F414B" w:rsidP="009F414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7C70315A" w14:textId="77777777" w:rsidR="009F414B" w:rsidRDefault="009F414B" w:rsidP="009F414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77223E6E" w14:textId="77777777" w:rsidR="009F414B" w:rsidRDefault="009F414B" w:rsidP="009F414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77C20229" w14:textId="77777777" w:rsidR="009F414B" w:rsidRDefault="009F414B" w:rsidP="009F414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68D9D701" w14:textId="77777777" w:rsidR="009F414B" w:rsidRPr="00AC2C8A" w:rsidRDefault="009F414B" w:rsidP="009F414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543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A84BB0" wp14:editId="1B6C830B">
                <wp:simplePos x="0" y="0"/>
                <wp:positionH relativeFrom="column">
                  <wp:posOffset>7011035</wp:posOffset>
                </wp:positionH>
                <wp:positionV relativeFrom="paragraph">
                  <wp:posOffset>29845</wp:posOffset>
                </wp:positionV>
                <wp:extent cx="0" cy="8607425"/>
                <wp:effectExtent l="0" t="0" r="19050" b="22225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607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5D0454" id="Conector reto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2.05pt,2.35pt" to="552.05pt,6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" strokecolor="black [3213]">
                <v:stroke dashstyle="dash"/>
              </v:line>
            </w:pict>
          </mc:Fallback>
        </mc:AlternateContent>
      </w:r>
      <w:r w:rsidR="00F3543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EC0A40" wp14:editId="7651F723">
                <wp:simplePos x="0" y="0"/>
                <wp:positionH relativeFrom="column">
                  <wp:posOffset>-366395</wp:posOffset>
                </wp:positionH>
                <wp:positionV relativeFrom="paragraph">
                  <wp:posOffset>1205121</wp:posOffset>
                </wp:positionV>
                <wp:extent cx="7251065" cy="0"/>
                <wp:effectExtent l="0" t="0" r="26035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10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BC561F7" id="Conector reto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85pt,94.9pt" to="542.1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" strokecolor="black [3213]">
                <v:stroke dashstyle="dash"/>
              </v:line>
            </w:pict>
          </mc:Fallback>
        </mc:AlternateContent>
      </w:r>
    </w:p>
    <w:sectPr w:rsidR="002F41F7" w:rsidRPr="00C17F2C" w:rsidSect="002A33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3056" w:right="851" w:bottom="113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DEFAE" w14:textId="77777777" w:rsidR="00B27969" w:rsidRDefault="00B27969" w:rsidP="00350787">
      <w:pPr>
        <w:spacing w:after="0" w:line="240" w:lineRule="auto"/>
      </w:pPr>
      <w:r>
        <w:separator/>
      </w:r>
    </w:p>
  </w:endnote>
  <w:endnote w:type="continuationSeparator" w:id="0">
    <w:p w14:paraId="30304A58" w14:textId="77777777" w:rsidR="00B27969" w:rsidRDefault="00B27969" w:rsidP="0035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17977" w14:textId="77777777" w:rsidR="00DB3113" w:rsidRDefault="00DB311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F27D8" w14:textId="77777777" w:rsidR="00DB3113" w:rsidRDefault="00DB311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BD0AE" w14:textId="77777777" w:rsidR="00DB3113" w:rsidRDefault="00DB31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786AA" w14:textId="77777777" w:rsidR="00B27969" w:rsidRDefault="00B27969" w:rsidP="00350787">
      <w:pPr>
        <w:spacing w:after="0" w:line="240" w:lineRule="auto"/>
      </w:pPr>
      <w:r>
        <w:separator/>
      </w:r>
    </w:p>
  </w:footnote>
  <w:footnote w:type="continuationSeparator" w:id="0">
    <w:p w14:paraId="6274D6B5" w14:textId="77777777" w:rsidR="00B27969" w:rsidRDefault="00B27969" w:rsidP="00350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458B2" w14:textId="77777777" w:rsidR="00DB3113" w:rsidRDefault="00DB311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BABA0" w14:textId="7C97A23B" w:rsidR="00350787" w:rsidRDefault="00350787">
    <w:pPr>
      <w:pStyle w:val="Header"/>
    </w:pPr>
  </w:p>
  <w:p w14:paraId="7313F7AF" w14:textId="418FA06C" w:rsidR="00350787" w:rsidRDefault="00C17F2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F5C55C8" wp14:editId="1A33D2E9">
              <wp:simplePos x="0" y="0"/>
              <wp:positionH relativeFrom="column">
                <wp:posOffset>6941820</wp:posOffset>
              </wp:positionH>
              <wp:positionV relativeFrom="paragraph">
                <wp:posOffset>767715</wp:posOffset>
              </wp:positionV>
              <wp:extent cx="5706745" cy="889000"/>
              <wp:effectExtent l="0" t="0" r="0" b="635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6745" cy="889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EC4E1F" w14:textId="37979421" w:rsidR="00350787" w:rsidRPr="00983436" w:rsidRDefault="00C17F2C" w:rsidP="00983436">
                          <w:pPr>
                            <w:spacing w:after="0" w:line="36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>10 e 11</w:t>
                          </w:r>
                          <w:r w:rsidR="00350787" w:rsidRPr="00983436"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 xml:space="preserve"> de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>junho de 2016 – FIEP</w:t>
                          </w:r>
                          <w:r w:rsidR="00350787" w:rsidRPr="00983436"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 xml:space="preserve"> –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>Curitiba/PR</w:t>
                          </w:r>
                          <w:r w:rsidR="00350787" w:rsidRPr="00983436"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>.</w:t>
                          </w:r>
                        </w:p>
                        <w:p w14:paraId="547DBD46" w14:textId="21A721F6" w:rsidR="00350787" w:rsidRPr="00350787" w:rsidRDefault="00DB3113" w:rsidP="00DB3113">
                          <w:pPr>
                            <w:spacing w:after="0" w:line="360" w:lineRule="auto"/>
                            <w:jc w:val="right"/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</w:pPr>
                          <w:r w:rsidRPr="00DB3113"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>http://pb.utfpr.edu.br/congressolean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2" type="#_x0000_t202" style="position:absolute;margin-left:546.6pt;margin-top:60.45pt;width:449.35pt;height:70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" filled="f" stroked="f">
              <v:textbox style="mso-fit-shape-to-text:t">
                <w:txbxContent>
                  <w:p w14:paraId="10EC4E1F" w14:textId="37979421" w:rsidR="00350787" w:rsidRPr="00983436" w:rsidRDefault="00C17F2C" w:rsidP="00983436">
                    <w:pPr>
                      <w:spacing w:after="0" w:line="360" w:lineRule="auto"/>
                      <w:jc w:val="right"/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10 e 11</w:t>
                    </w:r>
                    <w:r w:rsidR="00350787" w:rsidRPr="00983436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 xml:space="preserve"> de </w:t>
                    </w:r>
                    <w:r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junho de 2016 – FIEP</w:t>
                    </w:r>
                    <w:r w:rsidR="00350787" w:rsidRPr="00983436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 xml:space="preserve"> – </w:t>
                    </w:r>
                    <w:r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Curitiba/PR</w:t>
                    </w:r>
                    <w:r w:rsidR="00350787" w:rsidRPr="00983436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.</w:t>
                    </w:r>
                  </w:p>
                  <w:p w14:paraId="547DBD46" w14:textId="21A721F6" w:rsidR="00350787" w:rsidRPr="00350787" w:rsidRDefault="00DB3113" w:rsidP="00DB3113">
                    <w:pPr>
                      <w:spacing w:after="0" w:line="360" w:lineRule="auto"/>
                      <w:jc w:val="right"/>
                      <w:rPr>
                        <w:rFonts w:ascii="Times New Roman" w:hAnsi="Times New Roman"/>
                        <w:sz w:val="36"/>
                        <w:szCs w:val="36"/>
                      </w:rPr>
                    </w:pPr>
                    <w:r w:rsidRPr="00DB3113">
                      <w:rPr>
                        <w:rFonts w:ascii="Times New Roman" w:hAnsi="Times New Roman"/>
                        <w:sz w:val="36"/>
                        <w:szCs w:val="36"/>
                      </w:rPr>
                      <w:t>http://pb.utfpr.edu.br/congressolean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0BA4F59" wp14:editId="0F2CE334">
              <wp:simplePos x="0" y="0"/>
              <wp:positionH relativeFrom="column">
                <wp:posOffset>5720715</wp:posOffset>
              </wp:positionH>
              <wp:positionV relativeFrom="paragraph">
                <wp:posOffset>544195</wp:posOffset>
              </wp:positionV>
              <wp:extent cx="8591550" cy="1009650"/>
              <wp:effectExtent l="0" t="0" r="0" b="0"/>
              <wp:wrapNone/>
              <wp:docPr id="3" name="Fluxograma: Dado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91550" cy="1009650"/>
                      </a:xfrm>
                      <a:prstGeom prst="flowChartInputOutpu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568AA803" id="_x0000_t111" coordsize="21600,21600" o:spt="111" path="m4321,l21600,,17204,21600,,21600xe">
              <v:stroke joinstyle="miter"/>
              <v:path gradientshapeok="t" o:connecttype="custom" o:connectlocs="12961,0;10800,0;2161,10800;8602,21600;10800,21600;19402,10800" textboxrect="4321,0,17204,21600"/>
            </v:shapetype>
            <v:shape id="Fluxograma: Dados 3" o:spid="_x0000_s1026" type="#_x0000_t111" style="position:absolute;margin-left:450.45pt;margin-top:42.85pt;width:676.5pt;height:79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" fillcolor="#c2d69b [1942]" stroked="f" strokeweight="2pt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2586"/>
      <w:gridCol w:w="6976"/>
    </w:tblGrid>
    <w:tr w:rsidR="00C17F2C" w:rsidRPr="00F416AE" w14:paraId="6A095481" w14:textId="77777777" w:rsidTr="00073154">
      <w:tc>
        <w:tcPr>
          <w:tcW w:w="2235" w:type="dxa"/>
          <w:shd w:val="clear" w:color="auto" w:fill="auto"/>
        </w:tcPr>
        <w:p w14:paraId="33BF7505" w14:textId="246F1E2E" w:rsidR="00C17F2C" w:rsidRDefault="00C17F2C" w:rsidP="00C17F2C">
          <w:pPr>
            <w:pStyle w:val="Footer"/>
            <w:spacing w:line="360" w:lineRule="auto"/>
          </w:pPr>
          <w:r>
            <w:rPr>
              <w:noProof/>
              <w:lang w:val="en-US"/>
            </w:rPr>
            <w:drawing>
              <wp:inline distT="0" distB="0" distL="0" distR="0" wp14:anchorId="544D4791" wp14:editId="4722FDCB">
                <wp:extent cx="1504950" cy="1638300"/>
                <wp:effectExtent l="0" t="0" r="0" b="0"/>
                <wp:docPr id="34" name="Imagem 3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6" w:type="dxa"/>
          <w:shd w:val="clear" w:color="auto" w:fill="auto"/>
        </w:tcPr>
        <w:p w14:paraId="52F91782" w14:textId="77777777" w:rsidR="00C17F2C" w:rsidRDefault="00C17F2C" w:rsidP="00C17F2C">
          <w:pPr>
            <w:pStyle w:val="Footer"/>
            <w:spacing w:line="360" w:lineRule="auto"/>
          </w:pPr>
        </w:p>
        <w:p w14:paraId="3907B623" w14:textId="3C4D7B85" w:rsidR="00C17F2C" w:rsidRDefault="00C17F2C" w:rsidP="00C17F2C">
          <w:pPr>
            <w:pStyle w:val="Footer"/>
            <w:spacing w:line="360" w:lineRule="auto"/>
          </w:pPr>
        </w:p>
        <w:p w14:paraId="77E3235E" w14:textId="77777777" w:rsidR="00C17F2C" w:rsidRPr="00F416AE" w:rsidRDefault="00C17F2C" w:rsidP="00C17F2C">
          <w:pPr>
            <w:pStyle w:val="Footer"/>
            <w:spacing w:line="360" w:lineRule="auto"/>
            <w:rPr>
              <w:color w:val="0033CC"/>
              <w:sz w:val="36"/>
              <w:szCs w:val="36"/>
            </w:rPr>
          </w:pPr>
          <w:r w:rsidRPr="00F416AE">
            <w:rPr>
              <w:sz w:val="36"/>
              <w:szCs w:val="36"/>
            </w:rPr>
            <w:t xml:space="preserve">    </w:t>
          </w:r>
          <w:r w:rsidRPr="00F416AE">
            <w:rPr>
              <w:color w:val="0033CC"/>
              <w:sz w:val="36"/>
              <w:szCs w:val="36"/>
            </w:rPr>
            <w:t xml:space="preserve">VI Congresso de Sistemas LEAN </w:t>
          </w:r>
        </w:p>
        <w:p w14:paraId="5FD0D85D" w14:textId="77777777" w:rsidR="00C17F2C" w:rsidRPr="00F416AE" w:rsidRDefault="00C17F2C" w:rsidP="00C17F2C">
          <w:pPr>
            <w:pStyle w:val="Footer"/>
            <w:spacing w:line="360" w:lineRule="auto"/>
            <w:rPr>
              <w:color w:val="808080"/>
            </w:rPr>
          </w:pPr>
          <w:r w:rsidRPr="00F416AE">
            <w:rPr>
              <w:color w:val="808080"/>
            </w:rPr>
            <w:t xml:space="preserve">"Explorando a flexibilidade e o potencial do </w:t>
          </w:r>
          <w:proofErr w:type="spellStart"/>
          <w:r w:rsidRPr="00F416AE">
            <w:rPr>
              <w:i/>
              <w:color w:val="808080"/>
            </w:rPr>
            <w:t>Lean</w:t>
          </w:r>
          <w:proofErr w:type="spellEnd"/>
          <w:r w:rsidRPr="00F416AE">
            <w:rPr>
              <w:i/>
              <w:color w:val="808080"/>
            </w:rPr>
            <w:t xml:space="preserve"> </w:t>
          </w:r>
          <w:proofErr w:type="spellStart"/>
          <w:r w:rsidRPr="00F416AE">
            <w:rPr>
              <w:i/>
              <w:color w:val="808080"/>
            </w:rPr>
            <w:t>Thinking</w:t>
          </w:r>
          <w:proofErr w:type="spellEnd"/>
          <w:r w:rsidRPr="00F416AE">
            <w:rPr>
              <w:color w:val="808080"/>
            </w:rPr>
            <w:t>"</w:t>
          </w:r>
        </w:p>
      </w:tc>
    </w:tr>
  </w:tbl>
  <w:p w14:paraId="6011D741" w14:textId="2B854F0F" w:rsidR="00350787" w:rsidRDefault="002A337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71E7E0B" wp14:editId="4D07E2D2">
              <wp:simplePos x="0" y="0"/>
              <wp:positionH relativeFrom="column">
                <wp:posOffset>-256606</wp:posOffset>
              </wp:positionH>
              <wp:positionV relativeFrom="paragraph">
                <wp:posOffset>1260168</wp:posOffset>
              </wp:positionV>
              <wp:extent cx="14567163" cy="0"/>
              <wp:effectExtent l="0" t="0" r="25400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56716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BA59413" id="Conector reto 1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2pt,99.25pt" to="1126.8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" strokecolor="black [3213]"/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2ABC9" w14:textId="77777777" w:rsidR="00DB3113" w:rsidRDefault="00DB31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87"/>
    <w:rsid w:val="002A337B"/>
    <w:rsid w:val="002F41F7"/>
    <w:rsid w:val="00333E47"/>
    <w:rsid w:val="00350787"/>
    <w:rsid w:val="005C754C"/>
    <w:rsid w:val="005E078F"/>
    <w:rsid w:val="005E51C6"/>
    <w:rsid w:val="00626102"/>
    <w:rsid w:val="006447F8"/>
    <w:rsid w:val="006A6C26"/>
    <w:rsid w:val="00794D95"/>
    <w:rsid w:val="008B15DB"/>
    <w:rsid w:val="00971719"/>
    <w:rsid w:val="00983436"/>
    <w:rsid w:val="009D5A7E"/>
    <w:rsid w:val="009F414B"/>
    <w:rsid w:val="00A01870"/>
    <w:rsid w:val="00A450CF"/>
    <w:rsid w:val="00AC2C8A"/>
    <w:rsid w:val="00AE5B6F"/>
    <w:rsid w:val="00B27969"/>
    <w:rsid w:val="00B61CD9"/>
    <w:rsid w:val="00B64105"/>
    <w:rsid w:val="00B66F38"/>
    <w:rsid w:val="00C071D8"/>
    <w:rsid w:val="00C17F2C"/>
    <w:rsid w:val="00C23AEC"/>
    <w:rsid w:val="00C36D51"/>
    <w:rsid w:val="00D3057A"/>
    <w:rsid w:val="00DB3113"/>
    <w:rsid w:val="00DC22E9"/>
    <w:rsid w:val="00F3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441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F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C071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071D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C071D8"/>
    <w:rPr>
      <w:b/>
      <w:bCs/>
    </w:rPr>
  </w:style>
  <w:style w:type="paragraph" w:styleId="NoSpacing">
    <w:name w:val="No Spacing"/>
    <w:uiPriority w:val="1"/>
    <w:qFormat/>
    <w:rsid w:val="00C071D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071D8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5E51C6"/>
    <w:pPr>
      <w:tabs>
        <w:tab w:val="left" w:leader="dot" w:pos="170"/>
        <w:tab w:val="left" w:pos="8817"/>
      </w:tabs>
      <w:spacing w:before="60" w:after="60" w:line="240" w:lineRule="auto"/>
    </w:pPr>
    <w:rPr>
      <w:rFonts w:ascii="Times New Roman" w:eastAsia="Times New Roman" w:hAnsi="Times New Roman"/>
      <w:b/>
      <w:cap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0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78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0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78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87"/>
    <w:rPr>
      <w:rFonts w:ascii="Tahoma" w:hAnsi="Tahoma" w:cs="Tahoma"/>
      <w:sz w:val="16"/>
      <w:szCs w:val="16"/>
      <w:lang w:eastAsia="en-US"/>
    </w:rPr>
  </w:style>
  <w:style w:type="character" w:customStyle="1" w:styleId="titulos1">
    <w:name w:val="titulos1"/>
    <w:rsid w:val="00333E47"/>
    <w:rPr>
      <w:rFonts w:ascii="Arial" w:hAnsi="Arial" w:cs="Arial" w:hint="default"/>
      <w:b/>
      <w:bCs/>
      <w:color w:val="1D365F"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F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C071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071D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C071D8"/>
    <w:rPr>
      <w:b/>
      <w:bCs/>
    </w:rPr>
  </w:style>
  <w:style w:type="paragraph" w:styleId="NoSpacing">
    <w:name w:val="No Spacing"/>
    <w:uiPriority w:val="1"/>
    <w:qFormat/>
    <w:rsid w:val="00C071D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071D8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5E51C6"/>
    <w:pPr>
      <w:tabs>
        <w:tab w:val="left" w:leader="dot" w:pos="170"/>
        <w:tab w:val="left" w:pos="8817"/>
      </w:tabs>
      <w:spacing w:before="60" w:after="60" w:line="240" w:lineRule="auto"/>
    </w:pPr>
    <w:rPr>
      <w:rFonts w:ascii="Times New Roman" w:eastAsia="Times New Roman" w:hAnsi="Times New Roman"/>
      <w:b/>
      <w:cap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0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78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0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78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87"/>
    <w:rPr>
      <w:rFonts w:ascii="Tahoma" w:hAnsi="Tahoma" w:cs="Tahoma"/>
      <w:sz w:val="16"/>
      <w:szCs w:val="16"/>
      <w:lang w:eastAsia="en-US"/>
    </w:rPr>
  </w:style>
  <w:style w:type="character" w:customStyle="1" w:styleId="titulos1">
    <w:name w:val="titulos1"/>
    <w:rsid w:val="00333E47"/>
    <w:rPr>
      <w:rFonts w:ascii="Arial" w:hAnsi="Arial" w:cs="Arial" w:hint="default"/>
      <w:b/>
      <w:bCs/>
      <w:color w:val="1D365F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Reinaldo Hermes Petter</dc:creator>
  <cp:lastModifiedBy>Felipe Loss</cp:lastModifiedBy>
  <cp:revision>5</cp:revision>
  <cp:lastPrinted>2013-10-31T23:56:00Z</cp:lastPrinted>
  <dcterms:created xsi:type="dcterms:W3CDTF">2016-02-13T12:58:00Z</dcterms:created>
  <dcterms:modified xsi:type="dcterms:W3CDTF">2016-02-23T20:39:00Z</dcterms:modified>
</cp:coreProperties>
</file>